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C0448" w14:textId="16F0D95A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14:paraId="3CAD038A" w14:textId="77777777" w:rsidR="008B248F" w:rsidRPr="004B3ED7" w:rsidRDefault="008B248F" w:rsidP="008B248F">
      <w:pPr>
        <w:pStyle w:val="NoSpacing"/>
        <w:jc w:val="right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Formularul 1 ACORD DE COOPERARE</w:t>
      </w:r>
    </w:p>
    <w:p w14:paraId="546DA69D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D9DBAF1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Prezentul acord se încheie între următorii parteneri în vederea implementării unui proiect de cooperare finanțat în cadrul intervenției DR36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; </w:t>
      </w:r>
    </w:p>
    <w:p w14:paraId="77196439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1.1 (Nume GAL coordonator)……………………, cu sediul în…………….. (adresa sediului partenerului coordonator, țara, e-mail............., tel.............), în calitate de coordonator al proiectului de cooperare; </w:t>
      </w:r>
    </w:p>
    <w:p w14:paraId="2426D326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1.2 (Nume partener 1)……………., cu sediul în ………………(adresa sediului partenerului, țara), în calitate de partener în cadrul proiectului de cooperare; </w:t>
      </w:r>
    </w:p>
    <w:p w14:paraId="007F16C6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1.n (Nume partener </w:t>
      </w:r>
      <w:r w:rsidRPr="004B3ED7">
        <w:rPr>
          <w:rFonts w:asciiTheme="minorHAnsi" w:hAnsiTheme="minorHAnsi" w:cstheme="minorHAnsi"/>
          <w:i/>
          <w:iCs/>
          <w:sz w:val="22"/>
          <w:szCs w:val="22"/>
          <w:lang w:val="ro-RO"/>
        </w:rPr>
        <w:t>n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>)………….., cu sediul în………………. (adresa sediului partenerului, țara), în calitate de partener în cadrul proiectului de cooperare.</w:t>
      </w:r>
    </w:p>
    <w:p w14:paraId="269965B9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2. Titlul proiectului de cooperare ce face obiectul prezentului acord este: </w:t>
      </w:r>
    </w:p>
    <w:p w14:paraId="65E04219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3. Prezentarea generală a proiectului </w:t>
      </w:r>
    </w:p>
    <w:p w14:paraId="6754A0E5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4. Obiectivele proiectului de cooperare sunt: </w:t>
      </w:r>
    </w:p>
    <w:p w14:paraId="34AD5140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5. Activitățile pe care partenerii prezentului acord convin să le realizeze împreună în vederea îndeplinirii obiectivelor asumate sunt următoarele: </w:t>
      </w:r>
    </w:p>
    <w:p w14:paraId="7812D8D7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1…………….</w:t>
      </w:r>
    </w:p>
    <w:p w14:paraId="0615B315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2…………….</w:t>
      </w:r>
    </w:p>
    <w:p w14:paraId="0983F397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3…………….</w:t>
      </w:r>
    </w:p>
    <w:p w14:paraId="26249BDC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6. Responsabilitățile generale asumate de parteneri cu privire la implementarea proiectului sunt: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675"/>
        <w:gridCol w:w="5101"/>
      </w:tblGrid>
      <w:tr w:rsidR="008B248F" w:rsidRPr="004B3ED7" w14:paraId="4863DDAE" w14:textId="77777777" w:rsidTr="008C4995">
        <w:tc>
          <w:tcPr>
            <w:tcW w:w="4675" w:type="dxa"/>
          </w:tcPr>
          <w:p w14:paraId="657BFCA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</w:t>
            </w:r>
          </w:p>
        </w:tc>
        <w:tc>
          <w:tcPr>
            <w:tcW w:w="5101" w:type="dxa"/>
          </w:tcPr>
          <w:p w14:paraId="609828D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Descrierea activităților cu caracter general prin care partenerul contribuie la implementarea proiectului </w:t>
            </w:r>
          </w:p>
        </w:tc>
      </w:tr>
      <w:tr w:rsidR="008B248F" w:rsidRPr="004B3ED7" w14:paraId="1BCDE0D8" w14:textId="77777777" w:rsidTr="008C4995">
        <w:tc>
          <w:tcPr>
            <w:tcW w:w="4675" w:type="dxa"/>
          </w:tcPr>
          <w:p w14:paraId="3A3C35A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GAL Coordonator </w:t>
            </w:r>
          </w:p>
          <w:p w14:paraId="32E4030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705584A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D0C8F0F" w14:textId="77777777" w:rsidTr="008C4995">
        <w:tc>
          <w:tcPr>
            <w:tcW w:w="4675" w:type="dxa"/>
          </w:tcPr>
          <w:p w14:paraId="4437758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1 </w:t>
            </w:r>
          </w:p>
          <w:p w14:paraId="1EA51C6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3F3E88A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06FD04C" w14:textId="77777777" w:rsidTr="008C4995">
        <w:tc>
          <w:tcPr>
            <w:tcW w:w="4675" w:type="dxa"/>
          </w:tcPr>
          <w:p w14:paraId="45D914F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……</w:t>
            </w:r>
          </w:p>
        </w:tc>
        <w:tc>
          <w:tcPr>
            <w:tcW w:w="5101" w:type="dxa"/>
          </w:tcPr>
          <w:p w14:paraId="3406B58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9923999" w14:textId="77777777" w:rsidTr="008C4995">
        <w:tc>
          <w:tcPr>
            <w:tcW w:w="4675" w:type="dxa"/>
          </w:tcPr>
          <w:p w14:paraId="5C96A09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n </w:t>
            </w:r>
          </w:p>
          <w:p w14:paraId="199AB3E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5EF50A1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79B8A9D3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C57FE9C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7.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Contribuția financiară a fiecărui partener în funcție de activitatea cuprinsă în cadrul proiectului (se va completa cu activitățile prevăzute la pct.5)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8B248F" w:rsidRPr="004B3ED7" w14:paraId="390E10CD" w14:textId="77777777" w:rsidTr="008C4995">
        <w:tc>
          <w:tcPr>
            <w:tcW w:w="1666" w:type="pct"/>
          </w:tcPr>
          <w:p w14:paraId="16CF835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</w:t>
            </w:r>
          </w:p>
        </w:tc>
        <w:tc>
          <w:tcPr>
            <w:tcW w:w="1666" w:type="pct"/>
          </w:tcPr>
          <w:p w14:paraId="31EF2E5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Contribuția financiară (EURO) </w:t>
            </w:r>
          </w:p>
          <w:p w14:paraId="3FD1E29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1EDFDD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Activitatea din proiect </w:t>
            </w:r>
          </w:p>
          <w:p w14:paraId="5230E6A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29CF3C99" w14:textId="77777777" w:rsidTr="008C4995">
        <w:tc>
          <w:tcPr>
            <w:tcW w:w="1666" w:type="pct"/>
            <w:vMerge w:val="restart"/>
          </w:tcPr>
          <w:p w14:paraId="6BA76AC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GAL Coordonator </w:t>
            </w:r>
          </w:p>
          <w:p w14:paraId="10B83A2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069A8B6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1E2EDF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A75983F" w14:textId="77777777" w:rsidTr="008C4995">
        <w:tc>
          <w:tcPr>
            <w:tcW w:w="1666" w:type="pct"/>
            <w:vMerge/>
          </w:tcPr>
          <w:p w14:paraId="0E5491C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5D692AC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2699EF1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D4C26DA" w14:textId="77777777" w:rsidTr="008C4995">
        <w:tc>
          <w:tcPr>
            <w:tcW w:w="1666" w:type="pct"/>
            <w:vMerge/>
          </w:tcPr>
          <w:p w14:paraId="0C5E9BC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48A002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5D338A4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0B568CE" w14:textId="77777777" w:rsidTr="008C4995">
        <w:tc>
          <w:tcPr>
            <w:tcW w:w="1666" w:type="pct"/>
          </w:tcPr>
          <w:p w14:paraId="0D7B2C0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GAL Coordonator </w:t>
            </w:r>
          </w:p>
          <w:p w14:paraId="4953B55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B5FE2E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1890A92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438874A8" w14:textId="77777777" w:rsidTr="008C4995">
        <w:tc>
          <w:tcPr>
            <w:tcW w:w="1666" w:type="pct"/>
            <w:vMerge w:val="restart"/>
          </w:tcPr>
          <w:p w14:paraId="4A82461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1 </w:t>
            </w:r>
          </w:p>
          <w:p w14:paraId="02C763A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3646E2A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5872B4A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2C57D163" w14:textId="77777777" w:rsidTr="008C4995">
        <w:tc>
          <w:tcPr>
            <w:tcW w:w="1666" w:type="pct"/>
            <w:vMerge/>
          </w:tcPr>
          <w:p w14:paraId="64F027A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6C2DE43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379A0FA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6FE25BE" w14:textId="77777777" w:rsidTr="008C4995">
        <w:tc>
          <w:tcPr>
            <w:tcW w:w="1666" w:type="pct"/>
            <w:vMerge/>
          </w:tcPr>
          <w:p w14:paraId="40089AA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521004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E13C1C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E08D4FF" w14:textId="77777777" w:rsidTr="008C4995">
        <w:tc>
          <w:tcPr>
            <w:tcW w:w="1666" w:type="pct"/>
          </w:tcPr>
          <w:p w14:paraId="6EFACF4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Partener 1 </w:t>
            </w:r>
          </w:p>
          <w:p w14:paraId="26EDB34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08045DE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2A94157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7295BFF" w14:textId="77777777" w:rsidTr="008C4995">
        <w:tc>
          <w:tcPr>
            <w:tcW w:w="1666" w:type="pct"/>
          </w:tcPr>
          <w:p w14:paraId="03DFEEC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……</w:t>
            </w:r>
          </w:p>
        </w:tc>
        <w:tc>
          <w:tcPr>
            <w:tcW w:w="1666" w:type="pct"/>
          </w:tcPr>
          <w:p w14:paraId="40D87F0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4C8EA3A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52110D7" w14:textId="77777777" w:rsidTr="008C4995">
        <w:tc>
          <w:tcPr>
            <w:tcW w:w="1666" w:type="pct"/>
            <w:vMerge w:val="restart"/>
          </w:tcPr>
          <w:p w14:paraId="28BAF1B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n </w:t>
            </w:r>
          </w:p>
          <w:p w14:paraId="26D70C0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2F49A7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1CD6BD1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6E4073B7" w14:textId="77777777" w:rsidTr="008C4995">
        <w:tc>
          <w:tcPr>
            <w:tcW w:w="1666" w:type="pct"/>
            <w:vMerge/>
          </w:tcPr>
          <w:p w14:paraId="1090011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7F879CD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1099904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35D3A6F1" w14:textId="77777777" w:rsidTr="008C4995">
        <w:tc>
          <w:tcPr>
            <w:tcW w:w="1666" w:type="pct"/>
            <w:vMerge/>
          </w:tcPr>
          <w:p w14:paraId="39A42CB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6A543E6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3CEB9C3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F21CC22" w14:textId="77777777" w:rsidTr="008C4995">
        <w:tc>
          <w:tcPr>
            <w:tcW w:w="1666" w:type="pct"/>
          </w:tcPr>
          <w:p w14:paraId="13B84CA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Total Partener n</w:t>
            </w:r>
          </w:p>
          <w:p w14:paraId="2061B27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5F07FBC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50531A3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56CE48C" w14:textId="77777777" w:rsidTr="008C4995">
        <w:tc>
          <w:tcPr>
            <w:tcW w:w="1666" w:type="pct"/>
          </w:tcPr>
          <w:p w14:paraId="6EA0FC8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GENERAL </w:t>
            </w:r>
          </w:p>
          <w:p w14:paraId="3103DDF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7C68404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46779A7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6D88C698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3379940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8.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Orice neînțelegere între părți generată de interpretarea sau aplicarea acordului, care nu poate fi soluționată pe cale amiabilă se va supune judecății instanțelor competente din ………….............. </w:t>
      </w:r>
      <w:r w:rsidRPr="004B3ED7">
        <w:rPr>
          <w:rFonts w:asciiTheme="minorHAnsi" w:hAnsiTheme="minorHAnsi" w:cstheme="minorHAnsi"/>
          <w:b/>
          <w:bCs/>
          <w:i/>
          <w:sz w:val="22"/>
          <w:szCs w:val="22"/>
          <w:lang w:val="ro-RO"/>
        </w:rPr>
        <w:t>(se specifică țara GAL-ului coordonator).</w:t>
      </w:r>
    </w:p>
    <w:p w14:paraId="76FEF29B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9.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Prezentul acord nu poate fi modificat. </w:t>
      </w:r>
    </w:p>
    <w:p w14:paraId="2DAE13A7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10. Prezentul acord poate fi completat, după caz, cu alte prevederi/ observații/ aspecte relevante pentru parteneri. </w:t>
      </w:r>
    </w:p>
    <w:p w14:paraId="0A34C483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11. Prezentul acord se supune legislației naționale și europene, în vigoare, aplicabile partenerilor semnatari ai 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Acordului de cooperare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. </w:t>
      </w:r>
    </w:p>
    <w:p w14:paraId="25639D13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12. Prezentul acord se încheie în .............exemplare originale, câte unul pentru fiecare partener. </w:t>
      </w:r>
    </w:p>
    <w:p w14:paraId="798DA050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1870"/>
        <w:gridCol w:w="1869"/>
        <w:gridCol w:w="1869"/>
        <w:gridCol w:w="1869"/>
      </w:tblGrid>
      <w:tr w:rsidR="008B248F" w:rsidRPr="004B3ED7" w14:paraId="2D400545" w14:textId="77777777" w:rsidTr="008C4995">
        <w:tc>
          <w:tcPr>
            <w:tcW w:w="1870" w:type="dxa"/>
          </w:tcPr>
          <w:p w14:paraId="494C290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Numele partener/ GAL coordonator</w:t>
            </w:r>
          </w:p>
        </w:tc>
        <w:tc>
          <w:tcPr>
            <w:tcW w:w="1870" w:type="dxa"/>
          </w:tcPr>
          <w:p w14:paraId="09CED71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Numele reprezentantului legal/ persoana desemnată să gestioneze proiectul</w:t>
            </w:r>
          </w:p>
        </w:tc>
        <w:tc>
          <w:tcPr>
            <w:tcW w:w="1870" w:type="dxa"/>
          </w:tcPr>
          <w:p w14:paraId="5F1DAC1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Funcția:</w:t>
            </w:r>
          </w:p>
        </w:tc>
        <w:tc>
          <w:tcPr>
            <w:tcW w:w="1870" w:type="dxa"/>
          </w:tcPr>
          <w:p w14:paraId="10601DC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Locul (adresa, inclusiv țara):</w:t>
            </w:r>
          </w:p>
        </w:tc>
        <w:tc>
          <w:tcPr>
            <w:tcW w:w="1870" w:type="dxa"/>
          </w:tcPr>
          <w:p w14:paraId="5262A42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Semnătura electronică</w:t>
            </w:r>
          </w:p>
        </w:tc>
      </w:tr>
      <w:tr w:rsidR="008B248F" w:rsidRPr="004B3ED7" w14:paraId="60FCF8FD" w14:textId="77777777" w:rsidTr="008C4995">
        <w:tc>
          <w:tcPr>
            <w:tcW w:w="1870" w:type="dxa"/>
          </w:tcPr>
          <w:p w14:paraId="0C16FC2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68D39CE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9377A7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0061658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33806DB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1BE1E46" w14:textId="77777777" w:rsidTr="008C4995">
        <w:tc>
          <w:tcPr>
            <w:tcW w:w="1870" w:type="dxa"/>
          </w:tcPr>
          <w:p w14:paraId="63E8FA6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7BDAD18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4A503E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993A96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50D7CC1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B28C6EB" w14:textId="77777777" w:rsidTr="008C4995">
        <w:tc>
          <w:tcPr>
            <w:tcW w:w="1870" w:type="dxa"/>
          </w:tcPr>
          <w:p w14:paraId="759C1D9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0127687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5FDEB84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7E51487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0F5641D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66642233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A80F00C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br w:type="page"/>
      </w:r>
    </w:p>
    <w:sectPr w:rsidR="008B248F" w:rsidRPr="004B3ED7" w:rsidSect="008B248F">
      <w:pgSz w:w="11906" w:h="16838"/>
      <w:pgMar w:top="1134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87F72" w14:textId="77777777" w:rsidR="00A37FB2" w:rsidRDefault="00A37FB2" w:rsidP="008B248F">
      <w:r>
        <w:separator/>
      </w:r>
    </w:p>
  </w:endnote>
  <w:endnote w:type="continuationSeparator" w:id="0">
    <w:p w14:paraId="05C10ACE" w14:textId="77777777" w:rsidR="00A37FB2" w:rsidRDefault="00A37FB2" w:rsidP="008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D3028" w14:textId="77777777" w:rsidR="00A37FB2" w:rsidRDefault="00A37FB2" w:rsidP="008B248F">
      <w:r>
        <w:separator/>
      </w:r>
    </w:p>
  </w:footnote>
  <w:footnote w:type="continuationSeparator" w:id="0">
    <w:p w14:paraId="3574C953" w14:textId="77777777" w:rsidR="00A37FB2" w:rsidRDefault="00A37FB2" w:rsidP="008B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B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8C480F"/>
    <w:multiLevelType w:val="hybridMultilevel"/>
    <w:tmpl w:val="5D6C8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C5677"/>
    <w:multiLevelType w:val="hybridMultilevel"/>
    <w:tmpl w:val="DEBEABE8"/>
    <w:lvl w:ilvl="0" w:tplc="4336F9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46C64"/>
    <w:multiLevelType w:val="hybridMultilevel"/>
    <w:tmpl w:val="0E423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63A13"/>
    <w:multiLevelType w:val="hybridMultilevel"/>
    <w:tmpl w:val="328C8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92A21"/>
    <w:multiLevelType w:val="hybridMultilevel"/>
    <w:tmpl w:val="28F6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FEFA36">
      <w:numFmt w:val="bullet"/>
      <w:lvlText w:val="-"/>
      <w:lvlJc w:val="left"/>
      <w:pPr>
        <w:ind w:left="1440" w:hanging="360"/>
      </w:pPr>
      <w:rPr>
        <w:rFonts w:ascii="Aptos Display" w:eastAsiaTheme="minorHAnsi" w:hAnsi="Aptos Display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4403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FF01FE9"/>
    <w:multiLevelType w:val="hybridMultilevel"/>
    <w:tmpl w:val="F606F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8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FC617B7"/>
    <w:multiLevelType w:val="hybridMultilevel"/>
    <w:tmpl w:val="08EC8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831A1"/>
    <w:multiLevelType w:val="hybridMultilevel"/>
    <w:tmpl w:val="F00A3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425C5"/>
    <w:multiLevelType w:val="hybridMultilevel"/>
    <w:tmpl w:val="5646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3D01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95640510">
    <w:abstractNumId w:val="1"/>
  </w:num>
  <w:num w:numId="2" w16cid:durableId="339814490">
    <w:abstractNumId w:val="4"/>
  </w:num>
  <w:num w:numId="3" w16cid:durableId="925573948">
    <w:abstractNumId w:val="10"/>
  </w:num>
  <w:num w:numId="4" w16cid:durableId="1549760553">
    <w:abstractNumId w:val="5"/>
  </w:num>
  <w:num w:numId="5" w16cid:durableId="1271206932">
    <w:abstractNumId w:val="12"/>
  </w:num>
  <w:num w:numId="6" w16cid:durableId="1469395402">
    <w:abstractNumId w:val="8"/>
  </w:num>
  <w:num w:numId="7" w16cid:durableId="1939748156">
    <w:abstractNumId w:val="6"/>
  </w:num>
  <w:num w:numId="8" w16cid:durableId="1353217931">
    <w:abstractNumId w:val="0"/>
  </w:num>
  <w:num w:numId="9" w16cid:durableId="822046827">
    <w:abstractNumId w:val="3"/>
  </w:num>
  <w:num w:numId="10" w16cid:durableId="1540359732">
    <w:abstractNumId w:val="11"/>
  </w:num>
  <w:num w:numId="11" w16cid:durableId="1406148325">
    <w:abstractNumId w:val="7"/>
  </w:num>
  <w:num w:numId="12" w16cid:durableId="777990184">
    <w:abstractNumId w:val="9"/>
  </w:num>
  <w:num w:numId="13" w16cid:durableId="1476609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1C4"/>
    <w:rsid w:val="0004105F"/>
    <w:rsid w:val="000604F9"/>
    <w:rsid w:val="000A5A98"/>
    <w:rsid w:val="000B5DB5"/>
    <w:rsid w:val="001911C4"/>
    <w:rsid w:val="002C442C"/>
    <w:rsid w:val="00347CE0"/>
    <w:rsid w:val="003F0789"/>
    <w:rsid w:val="004B3ED7"/>
    <w:rsid w:val="00617926"/>
    <w:rsid w:val="00685A04"/>
    <w:rsid w:val="00737F48"/>
    <w:rsid w:val="007421B3"/>
    <w:rsid w:val="007A6D43"/>
    <w:rsid w:val="00863400"/>
    <w:rsid w:val="00887496"/>
    <w:rsid w:val="00893E44"/>
    <w:rsid w:val="008B248F"/>
    <w:rsid w:val="008C281B"/>
    <w:rsid w:val="009F253E"/>
    <w:rsid w:val="00A01416"/>
    <w:rsid w:val="00A37FB2"/>
    <w:rsid w:val="00AE5FBE"/>
    <w:rsid w:val="00B1467C"/>
    <w:rsid w:val="00B35EA9"/>
    <w:rsid w:val="00BC15A5"/>
    <w:rsid w:val="00F17A11"/>
    <w:rsid w:val="00FA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AC8AB"/>
  <w15:chartTrackingRefBased/>
  <w15:docId w15:val="{93580C24-7DED-4BB9-80A5-C373DC8E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48F"/>
    <w:pPr>
      <w:spacing w:after="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1"/>
    <w:rsid w:val="008B248F"/>
    <w:rPr>
      <w:sz w:val="20"/>
      <w:szCs w:val="20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B248F"/>
    <w:rPr>
      <w:rFonts w:ascii="Arial" w:eastAsia="Times New Roman" w:hAnsi="Arial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iPriority w:val="99"/>
    <w:semiHidden/>
    <w:rsid w:val="008B248F"/>
    <w:rPr>
      <w:vertAlign w:val="superscript"/>
    </w:rPr>
  </w:style>
  <w:style w:type="paragraph" w:styleId="NoSpacing">
    <w:name w:val="No Spacing"/>
    <w:link w:val="NoSpacingChar"/>
    <w:uiPriority w:val="1"/>
    <w:qFormat/>
    <w:rsid w:val="008B248F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rsid w:val="008B248F"/>
    <w:rPr>
      <w:rFonts w:ascii="Arial" w:eastAsia="Times New Roman" w:hAnsi="Arial" w:cs="Times New Roman"/>
      <w:sz w:val="20"/>
      <w:szCs w:val="20"/>
      <w:lang w:val="ro-RO" w:eastAsia="x-none"/>
    </w:rPr>
  </w:style>
  <w:style w:type="table" w:styleId="TableGrid">
    <w:name w:val="Table Grid"/>
    <w:basedOn w:val="TableNormal"/>
    <w:uiPriority w:val="39"/>
    <w:rsid w:val="008B2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8B248F"/>
    <w:rPr>
      <w:rFonts w:ascii="Arial" w:eastAsia="Times New Roman" w:hAnsi="Arial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9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31C8-801D-4F72-819B-8F0E6C96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 STOIAN</dc:creator>
  <cp:keywords/>
  <dc:description/>
  <cp:lastModifiedBy>TOMA GABRIELA</cp:lastModifiedBy>
  <cp:revision>5</cp:revision>
  <dcterms:created xsi:type="dcterms:W3CDTF">2026-07-07T08:56:00Z</dcterms:created>
  <dcterms:modified xsi:type="dcterms:W3CDTF">2026-07-07T08:57:00Z</dcterms:modified>
</cp:coreProperties>
</file>